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5E254" w14:textId="14AD6918" w:rsidR="004A1D5F" w:rsidRDefault="00C826C7" w:rsidP="00B0255F">
      <w:pPr>
        <w:pStyle w:val="NoSpacing"/>
        <w:jc w:val="center"/>
      </w:pPr>
      <w:r>
        <w:rPr>
          <w:noProof/>
        </w:rPr>
        <w:pict w14:anchorId="5BA56A0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8.5pt;margin-top:2.25pt;width:87pt;height:82.5pt;z-index:251658240">
            <v:textbox>
              <w:txbxContent>
                <w:p w14:paraId="486F6E30" w14:textId="10E46FF4" w:rsidR="00C826C7" w:rsidRDefault="00C826C7">
                  <w:r>
                    <w:rPr>
                      <w:noProof/>
                    </w:rPr>
                    <w:drawing>
                      <wp:inline distT="0" distB="0" distL="0" distR="0" wp14:anchorId="26A79F6F" wp14:editId="079C3D38">
                        <wp:extent cx="926465" cy="925195"/>
                        <wp:effectExtent l="0" t="0" r="6985" b="8255"/>
                        <wp:docPr id="1" name="Picture 1" descr="A close up of text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HCC 2018NewsletterLogo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7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6465" cy="9251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4883FC" w14:textId="77777777" w:rsidR="00F4414F" w:rsidRPr="00D74DD4" w:rsidRDefault="00F4414F" w:rsidP="00B0255F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4DD4">
        <w:rPr>
          <w:rFonts w:ascii="Times New Roman" w:hAnsi="Times New Roman" w:cs="Times New Roman"/>
          <w:b/>
          <w:bCs/>
          <w:sz w:val="24"/>
          <w:szCs w:val="24"/>
        </w:rPr>
        <w:t>Scatchet Head Community Club</w:t>
      </w:r>
    </w:p>
    <w:p w14:paraId="20FC41BA" w14:textId="77777777" w:rsidR="00B0255F" w:rsidRDefault="00F4414F" w:rsidP="00B025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F0D36">
        <w:rPr>
          <w:rFonts w:ascii="Times New Roman" w:hAnsi="Times New Roman" w:cs="Times New Roman"/>
          <w:sz w:val="24"/>
          <w:szCs w:val="24"/>
        </w:rPr>
        <w:t>3742 Driftwood Drive, #A</w:t>
      </w:r>
    </w:p>
    <w:p w14:paraId="0872349F" w14:textId="77777777" w:rsidR="00F4414F" w:rsidRPr="006F0D36" w:rsidRDefault="00F4414F" w:rsidP="00B025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F0D36">
        <w:rPr>
          <w:rFonts w:ascii="Times New Roman" w:hAnsi="Times New Roman" w:cs="Times New Roman"/>
          <w:sz w:val="24"/>
          <w:szCs w:val="24"/>
        </w:rPr>
        <w:t>Clinton, WA 98236</w:t>
      </w:r>
    </w:p>
    <w:p w14:paraId="1C883110" w14:textId="77777777" w:rsidR="00D74DD4" w:rsidRDefault="00F4414F" w:rsidP="00B025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F0D36">
        <w:rPr>
          <w:rFonts w:ascii="Times New Roman" w:hAnsi="Times New Roman" w:cs="Times New Roman"/>
          <w:sz w:val="24"/>
          <w:szCs w:val="24"/>
        </w:rPr>
        <w:t xml:space="preserve">(360) 579-4934 </w:t>
      </w:r>
    </w:p>
    <w:p w14:paraId="20596625" w14:textId="2FCEE431" w:rsidR="00F4414F" w:rsidRDefault="00124308" w:rsidP="00B025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shcc@whidbey.com</w:t>
      </w:r>
    </w:p>
    <w:p w14:paraId="20B05DA1" w14:textId="77777777" w:rsidR="00B0255F" w:rsidRPr="004F7D6B" w:rsidRDefault="00B0255F" w:rsidP="009C403F">
      <w:pPr>
        <w:pStyle w:val="NoSpacing"/>
        <w:rPr>
          <w:rFonts w:ascii="Times New Roman" w:hAnsi="Times New Roman" w:cs="Times New Roman"/>
        </w:rPr>
      </w:pPr>
    </w:p>
    <w:p w14:paraId="113BE5A1" w14:textId="0E64A335" w:rsidR="007E0C9B" w:rsidRPr="008D41D7" w:rsidRDefault="002B67D2" w:rsidP="00172636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41D7">
        <w:rPr>
          <w:rFonts w:ascii="Times New Roman" w:hAnsi="Times New Roman" w:cs="Times New Roman"/>
          <w:b/>
          <w:bCs/>
          <w:sz w:val="28"/>
          <w:szCs w:val="28"/>
        </w:rPr>
        <w:t xml:space="preserve">Request To Investigate Covenant </w:t>
      </w:r>
      <w:r w:rsidR="00172636" w:rsidRPr="008D41D7">
        <w:rPr>
          <w:rFonts w:ascii="Times New Roman" w:hAnsi="Times New Roman" w:cs="Times New Roman"/>
          <w:b/>
          <w:bCs/>
          <w:sz w:val="28"/>
          <w:szCs w:val="28"/>
        </w:rPr>
        <w:t>Violation</w:t>
      </w:r>
    </w:p>
    <w:p w14:paraId="4AA31E04" w14:textId="77777777" w:rsidR="00124308" w:rsidRDefault="00124308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22EE725" w14:textId="0C739EE3" w:rsidR="00172636" w:rsidRPr="00124308" w:rsidRDefault="00172636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24308">
        <w:rPr>
          <w:rFonts w:ascii="Times New Roman" w:hAnsi="Times New Roman" w:cs="Times New Roman"/>
          <w:sz w:val="28"/>
          <w:szCs w:val="28"/>
        </w:rPr>
        <w:t>Date___</w:t>
      </w:r>
      <w:r w:rsidR="00124308" w:rsidRPr="00124308">
        <w:rPr>
          <w:rFonts w:ascii="Times New Roman" w:hAnsi="Times New Roman" w:cs="Times New Roman"/>
          <w:sz w:val="28"/>
          <w:szCs w:val="28"/>
        </w:rPr>
        <w:t>/</w:t>
      </w:r>
      <w:r w:rsidRPr="00124308">
        <w:rPr>
          <w:rFonts w:ascii="Times New Roman" w:hAnsi="Times New Roman" w:cs="Times New Roman"/>
          <w:sz w:val="28"/>
          <w:szCs w:val="28"/>
        </w:rPr>
        <w:t>___</w:t>
      </w:r>
      <w:r w:rsidR="00124308" w:rsidRPr="00124308">
        <w:rPr>
          <w:rFonts w:ascii="Times New Roman" w:hAnsi="Times New Roman" w:cs="Times New Roman"/>
          <w:sz w:val="28"/>
          <w:szCs w:val="28"/>
        </w:rPr>
        <w:t>/</w:t>
      </w:r>
      <w:r w:rsidRPr="00124308">
        <w:rPr>
          <w:rFonts w:ascii="Times New Roman" w:hAnsi="Times New Roman" w:cs="Times New Roman"/>
          <w:sz w:val="28"/>
          <w:szCs w:val="28"/>
        </w:rPr>
        <w:t xml:space="preserve">___Address of possible violation </w:t>
      </w:r>
      <w:r w:rsidR="00124308" w:rsidRPr="00124308">
        <w:rPr>
          <w:rFonts w:ascii="Times New Roman" w:hAnsi="Times New Roman" w:cs="Times New Roman"/>
          <w:sz w:val="28"/>
          <w:szCs w:val="28"/>
        </w:rPr>
        <w:t>:</w:t>
      </w:r>
      <w:r w:rsidRPr="00124308">
        <w:rPr>
          <w:rFonts w:ascii="Times New Roman" w:hAnsi="Times New Roman" w:cs="Times New Roman"/>
          <w:sz w:val="28"/>
          <w:szCs w:val="28"/>
        </w:rPr>
        <w:t>_________________________</w:t>
      </w:r>
      <w:r w:rsidR="00124308">
        <w:rPr>
          <w:rFonts w:ascii="Times New Roman" w:hAnsi="Times New Roman" w:cs="Times New Roman"/>
          <w:sz w:val="28"/>
          <w:szCs w:val="28"/>
        </w:rPr>
        <w:t>_________</w:t>
      </w:r>
    </w:p>
    <w:p w14:paraId="139FE049" w14:textId="776C1DEB" w:rsidR="00172636" w:rsidRPr="00124308" w:rsidRDefault="00172636" w:rsidP="00C77204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09C4B291" w14:textId="0C06AB7D" w:rsidR="00172636" w:rsidRPr="00581807" w:rsidRDefault="00C155AF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81807">
        <w:rPr>
          <w:rFonts w:ascii="Times New Roman" w:hAnsi="Times New Roman" w:cs="Times New Roman"/>
          <w:sz w:val="28"/>
          <w:szCs w:val="28"/>
        </w:rPr>
        <w:t xml:space="preserve">Please choose which Community covenant restriction you feel is being violated: </w:t>
      </w:r>
    </w:p>
    <w:p w14:paraId="65F38DB9" w14:textId="67B1C0E3" w:rsidR="00C155AF" w:rsidRDefault="00C155AF" w:rsidP="00C155AF">
      <w:pPr>
        <w:pStyle w:val="ListParagraph"/>
        <w:numPr>
          <w:ilvl w:val="0"/>
          <w:numId w:val="2"/>
        </w:numPr>
      </w:pPr>
      <w:bookmarkStart w:id="0" w:name="_Hlk116383255"/>
      <w:r>
        <w:t xml:space="preserve">Division or Sale of </w:t>
      </w:r>
      <w:proofErr w:type="gramStart"/>
      <w:r>
        <w:t>a lot</w:t>
      </w:r>
      <w:proofErr w:type="gramEnd"/>
      <w:r>
        <w:t xml:space="preserve"> or tract does not meet requirements</w:t>
      </w:r>
    </w:p>
    <w:p w14:paraId="4B90D5A3" w14:textId="21A355CF" w:rsidR="00C155AF" w:rsidRDefault="00C155AF" w:rsidP="00C155AF">
      <w:pPr>
        <w:pStyle w:val="ListParagraph"/>
        <w:numPr>
          <w:ilvl w:val="0"/>
          <w:numId w:val="2"/>
        </w:numPr>
      </w:pPr>
      <w:r>
        <w:t>Setbacks provisions not followed and</w:t>
      </w:r>
      <w:r w:rsidR="00E0004E">
        <w:t xml:space="preserve">/or </w:t>
      </w:r>
      <w:r>
        <w:t>do not meet requirements</w:t>
      </w:r>
    </w:p>
    <w:p w14:paraId="0E60A97B" w14:textId="77777777" w:rsidR="00C155AF" w:rsidRDefault="00C155AF" w:rsidP="00C155AF">
      <w:pPr>
        <w:pStyle w:val="ListParagraph"/>
        <w:numPr>
          <w:ilvl w:val="0"/>
          <w:numId w:val="2"/>
        </w:numPr>
      </w:pPr>
      <w:r>
        <w:t>Permitting not obtained for building or sewer</w:t>
      </w:r>
    </w:p>
    <w:p w14:paraId="2D52904D" w14:textId="13F7ED6A" w:rsidR="00C155AF" w:rsidRDefault="00C155AF" w:rsidP="00C155AF">
      <w:pPr>
        <w:pStyle w:val="ListParagraph"/>
        <w:numPr>
          <w:ilvl w:val="0"/>
          <w:numId w:val="2"/>
        </w:numPr>
      </w:pPr>
      <w:r>
        <w:t>Lot use conflicts with stated purpose, i.e., commercial in a residentia</w:t>
      </w:r>
      <w:r w:rsidR="008A44DD">
        <w:t>l</w:t>
      </w:r>
    </w:p>
    <w:p w14:paraId="5376B1CA" w14:textId="77777777" w:rsidR="00C155AF" w:rsidRDefault="00C155AF" w:rsidP="00C155AF">
      <w:pPr>
        <w:pStyle w:val="ListParagraph"/>
        <w:numPr>
          <w:ilvl w:val="0"/>
          <w:numId w:val="2"/>
        </w:numPr>
      </w:pPr>
      <w:r>
        <w:t>New construction and exteriors not completed within 1 yr. of start</w:t>
      </w:r>
    </w:p>
    <w:p w14:paraId="0B8F67BB" w14:textId="121FA13F" w:rsidR="00C155AF" w:rsidRDefault="00C155AF" w:rsidP="00C155AF">
      <w:pPr>
        <w:pStyle w:val="ListParagraph"/>
        <w:numPr>
          <w:ilvl w:val="0"/>
          <w:numId w:val="2"/>
        </w:numPr>
      </w:pPr>
      <w:r>
        <w:t xml:space="preserve">Hedge or fence over 6’ </w:t>
      </w:r>
    </w:p>
    <w:p w14:paraId="178B2024" w14:textId="2BCB2916" w:rsidR="00C155AF" w:rsidRDefault="00C155AF" w:rsidP="00C155AF">
      <w:pPr>
        <w:pStyle w:val="ListParagraph"/>
        <w:numPr>
          <w:ilvl w:val="0"/>
          <w:numId w:val="2"/>
        </w:numPr>
      </w:pPr>
      <w:r>
        <w:t>Noxious, illegal, or offensive use of land resulting in annoyance or nuisance to neighbor</w:t>
      </w:r>
    </w:p>
    <w:p w14:paraId="4B450B14" w14:textId="77777777" w:rsidR="001F2653" w:rsidRDefault="001F2653" w:rsidP="001F2653">
      <w:pPr>
        <w:pStyle w:val="ListParagraph"/>
        <w:numPr>
          <w:ilvl w:val="1"/>
          <w:numId w:val="2"/>
        </w:numPr>
        <w:spacing w:after="0"/>
      </w:pPr>
      <w:r>
        <w:t>Structure or vehicle is in violation of Island County Codes, Rules or Regulations</w:t>
      </w:r>
    </w:p>
    <w:p w14:paraId="32C6D748" w14:textId="77777777" w:rsidR="001F2653" w:rsidRDefault="001F2653" w:rsidP="001F2653">
      <w:pPr>
        <w:pStyle w:val="ListParagraph"/>
        <w:numPr>
          <w:ilvl w:val="1"/>
          <w:numId w:val="2"/>
        </w:numPr>
        <w:spacing w:after="0"/>
      </w:pPr>
      <w:r>
        <w:t>Clearcutting of every tree or virtually every tree</w:t>
      </w:r>
    </w:p>
    <w:p w14:paraId="113DB6E8" w14:textId="77777777" w:rsidR="001F2653" w:rsidRDefault="001F2653" w:rsidP="001F2653">
      <w:pPr>
        <w:pStyle w:val="ListParagraph"/>
        <w:numPr>
          <w:ilvl w:val="1"/>
          <w:numId w:val="2"/>
        </w:numPr>
        <w:spacing w:after="0"/>
      </w:pPr>
      <w:r>
        <w:t xml:space="preserve">junk vehicles </w:t>
      </w:r>
    </w:p>
    <w:p w14:paraId="071AFA09" w14:textId="249F7EFC" w:rsidR="001F2653" w:rsidRDefault="001F2653" w:rsidP="001F2653">
      <w:pPr>
        <w:pStyle w:val="ListParagraph"/>
        <w:numPr>
          <w:ilvl w:val="1"/>
          <w:numId w:val="2"/>
        </w:numPr>
        <w:spacing w:after="0"/>
      </w:pPr>
      <w:r>
        <w:t xml:space="preserve">Storage of inoperable appliance </w:t>
      </w:r>
      <w:r w:rsidR="00581807">
        <w:t>outside of or next to</w:t>
      </w:r>
      <w:r>
        <w:t xml:space="preserve"> dwelling</w:t>
      </w:r>
    </w:p>
    <w:p w14:paraId="2BF403DD" w14:textId="57669257" w:rsidR="001F2653" w:rsidRDefault="001F2653" w:rsidP="001F2653">
      <w:pPr>
        <w:pStyle w:val="ListParagraph"/>
        <w:numPr>
          <w:ilvl w:val="1"/>
          <w:numId w:val="2"/>
        </w:numPr>
        <w:spacing w:after="0"/>
      </w:pPr>
      <w:r>
        <w:t xml:space="preserve">Unused building materials or building debris stored in public view </w:t>
      </w:r>
    </w:p>
    <w:p w14:paraId="4F5CC930" w14:textId="77777777" w:rsidR="00C155AF" w:rsidRDefault="00C155AF" w:rsidP="00C155AF">
      <w:pPr>
        <w:pStyle w:val="ListParagraph"/>
        <w:numPr>
          <w:ilvl w:val="0"/>
          <w:numId w:val="2"/>
        </w:numPr>
      </w:pPr>
      <w:r>
        <w:t xml:space="preserve">Livestock or poultry being </w:t>
      </w:r>
      <w:proofErr w:type="gramStart"/>
      <w:r>
        <w:t>maintained</w:t>
      </w:r>
      <w:proofErr w:type="gramEnd"/>
      <w:r>
        <w:t xml:space="preserve"> on property</w:t>
      </w:r>
    </w:p>
    <w:p w14:paraId="359F148C" w14:textId="7002C875" w:rsidR="00C155AF" w:rsidRDefault="00C155AF" w:rsidP="00C155AF">
      <w:pPr>
        <w:pStyle w:val="ListParagraph"/>
        <w:numPr>
          <w:ilvl w:val="1"/>
          <w:numId w:val="2"/>
        </w:numPr>
      </w:pPr>
      <w:r>
        <w:t>Cats/dogs exceed limit of 2</w:t>
      </w:r>
    </w:p>
    <w:p w14:paraId="35D11CA0" w14:textId="0D06CFEF" w:rsidR="005313E7" w:rsidRDefault="005313E7" w:rsidP="00C155AF">
      <w:pPr>
        <w:pStyle w:val="ListParagraph"/>
        <w:numPr>
          <w:ilvl w:val="1"/>
          <w:numId w:val="2"/>
        </w:numPr>
      </w:pPr>
      <w:r>
        <w:t>More than one accessory building for cats/dogs</w:t>
      </w:r>
    </w:p>
    <w:p w14:paraId="32E41E18" w14:textId="679B5EDD" w:rsidR="00C155AF" w:rsidRDefault="00C155AF" w:rsidP="00C155AF">
      <w:pPr>
        <w:pStyle w:val="ListParagraph"/>
        <w:numPr>
          <w:ilvl w:val="0"/>
          <w:numId w:val="2"/>
        </w:numPr>
      </w:pPr>
      <w:r>
        <w:t xml:space="preserve">Signage not meeting requirements are </w:t>
      </w:r>
      <w:r w:rsidR="00581807">
        <w:t xml:space="preserve">displayed </w:t>
      </w:r>
      <w:r>
        <w:t xml:space="preserve">on </w:t>
      </w:r>
      <w:r w:rsidR="00581807">
        <w:t>property</w:t>
      </w:r>
    </w:p>
    <w:p w14:paraId="74635363" w14:textId="77777777" w:rsidR="00C155AF" w:rsidRDefault="00C155AF" w:rsidP="00C155AF">
      <w:pPr>
        <w:pStyle w:val="ListParagraph"/>
        <w:numPr>
          <w:ilvl w:val="0"/>
          <w:numId w:val="2"/>
        </w:numPr>
      </w:pPr>
      <w:r>
        <w:t xml:space="preserve">Oil drilling, quarrying, mining operations being </w:t>
      </w:r>
      <w:proofErr w:type="gramStart"/>
      <w:r>
        <w:t>carried out</w:t>
      </w:r>
      <w:proofErr w:type="gramEnd"/>
      <w:r>
        <w:t xml:space="preserve"> on lot</w:t>
      </w:r>
    </w:p>
    <w:p w14:paraId="2182E08C" w14:textId="77777777" w:rsidR="00C155AF" w:rsidRDefault="00C155AF" w:rsidP="00C155AF">
      <w:pPr>
        <w:pStyle w:val="ListParagraph"/>
        <w:numPr>
          <w:ilvl w:val="0"/>
          <w:numId w:val="2"/>
        </w:numPr>
      </w:pPr>
      <w:r>
        <w:t>Lot being used as dumping ground for rubbish</w:t>
      </w:r>
    </w:p>
    <w:p w14:paraId="34ED1DC5" w14:textId="16EFBCC8" w:rsidR="00C155AF" w:rsidRDefault="00C155AF" w:rsidP="00C155AF">
      <w:pPr>
        <w:pStyle w:val="ListParagraph"/>
        <w:numPr>
          <w:ilvl w:val="0"/>
          <w:numId w:val="2"/>
        </w:numPr>
      </w:pPr>
      <w:r>
        <w:t xml:space="preserve">Goods, Equipment, vehicles, </w:t>
      </w:r>
      <w:proofErr w:type="gramStart"/>
      <w:r>
        <w:t>etc.</w:t>
      </w:r>
      <w:proofErr w:type="gramEnd"/>
      <w:r>
        <w:t xml:space="preserve"> used for a business, service, or trade are being stored in the open or on the street in front of the lot</w:t>
      </w:r>
    </w:p>
    <w:p w14:paraId="5042AB47" w14:textId="4479E74B" w:rsidR="00ED6426" w:rsidRDefault="00ED6426" w:rsidP="00ED6426">
      <w:pPr>
        <w:pStyle w:val="ListParagraph"/>
        <w:numPr>
          <w:ilvl w:val="0"/>
          <w:numId w:val="2"/>
        </w:numPr>
        <w:spacing w:after="0"/>
      </w:pPr>
      <w:r>
        <w:t>Camper or trailer being used as a residence in violation of Island Co codes</w:t>
      </w:r>
    </w:p>
    <w:bookmarkEnd w:id="0"/>
    <w:p w14:paraId="698DE797" w14:textId="77777777" w:rsidR="00C155AF" w:rsidRDefault="00C155AF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Please add any </w:t>
      </w:r>
      <w:proofErr w:type="gramStart"/>
      <w:r>
        <w:rPr>
          <w:rFonts w:ascii="Times New Roman" w:hAnsi="Times New Roman" w:cs="Times New Roman"/>
          <w:sz w:val="28"/>
          <w:szCs w:val="28"/>
        </w:rPr>
        <w:t>additional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information:</w:t>
      </w:r>
    </w:p>
    <w:p w14:paraId="6CA2D484" w14:textId="582F81EA" w:rsidR="00C155AF" w:rsidRDefault="00C155AF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66CA9" w14:textId="77777777" w:rsidR="00C155AF" w:rsidRPr="00124308" w:rsidRDefault="00C155AF" w:rsidP="00C7720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A26367A" w14:textId="48F5026C" w:rsidR="00B4039A" w:rsidRPr="001F2653" w:rsidRDefault="00B4039A" w:rsidP="00124308">
      <w:pPr>
        <w:pStyle w:val="NoSpacing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F2653">
        <w:rPr>
          <w:rFonts w:ascii="Times New Roman" w:hAnsi="Times New Roman" w:cs="Times New Roman"/>
          <w:i/>
          <w:iCs/>
          <w:sz w:val="24"/>
          <w:szCs w:val="24"/>
        </w:rPr>
        <w:t xml:space="preserve">(Your privacy and confidentiality will be </w:t>
      </w:r>
      <w:r w:rsidR="001F2653" w:rsidRPr="001F2653">
        <w:rPr>
          <w:rFonts w:ascii="Times New Roman" w:hAnsi="Times New Roman" w:cs="Times New Roman"/>
          <w:i/>
          <w:iCs/>
          <w:sz w:val="24"/>
          <w:szCs w:val="24"/>
        </w:rPr>
        <w:t>kept</w:t>
      </w:r>
      <w:r w:rsidRPr="001F2653">
        <w:rPr>
          <w:rFonts w:ascii="Times New Roman" w:hAnsi="Times New Roman" w:cs="Times New Roman"/>
          <w:i/>
          <w:iCs/>
          <w:sz w:val="24"/>
          <w:szCs w:val="24"/>
        </w:rPr>
        <w:t xml:space="preserve"> through the entire process. You must include your name below for the committee to act.)</w:t>
      </w:r>
    </w:p>
    <w:p w14:paraId="209FBF13" w14:textId="39431D47" w:rsidR="00B4039A" w:rsidRPr="001F2653" w:rsidRDefault="00124308" w:rsidP="00C7720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F2653">
        <w:rPr>
          <w:rFonts w:ascii="Times New Roman" w:hAnsi="Times New Roman" w:cs="Times New Roman"/>
          <w:sz w:val="24"/>
          <w:szCs w:val="24"/>
        </w:rPr>
        <w:t xml:space="preserve">My </w:t>
      </w:r>
      <w:r w:rsidR="00B4039A" w:rsidRPr="001F2653">
        <w:rPr>
          <w:rFonts w:ascii="Times New Roman" w:hAnsi="Times New Roman" w:cs="Times New Roman"/>
          <w:sz w:val="24"/>
          <w:szCs w:val="24"/>
        </w:rPr>
        <w:t>Name: _________________</w:t>
      </w:r>
      <w:r w:rsidR="008D78C5" w:rsidRPr="001F265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1F26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26A98" w14:textId="2C0FB1F5" w:rsidR="008D78C5" w:rsidRPr="001F2653" w:rsidRDefault="00124308" w:rsidP="005238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F2653">
        <w:rPr>
          <w:rFonts w:ascii="Times New Roman" w:hAnsi="Times New Roman" w:cs="Times New Roman"/>
          <w:sz w:val="24"/>
          <w:szCs w:val="24"/>
        </w:rPr>
        <w:t xml:space="preserve">The email I would like to be contacted </w:t>
      </w:r>
      <w:r w:rsidR="008D78C5" w:rsidRPr="001F2653">
        <w:rPr>
          <w:rFonts w:ascii="Times New Roman" w:hAnsi="Times New Roman" w:cs="Times New Roman"/>
          <w:sz w:val="24"/>
          <w:szCs w:val="24"/>
        </w:rPr>
        <w:t>by</w:t>
      </w:r>
      <w:r w:rsidRPr="001F2653">
        <w:rPr>
          <w:rFonts w:ascii="Times New Roman" w:hAnsi="Times New Roman" w:cs="Times New Roman"/>
          <w:sz w:val="24"/>
          <w:szCs w:val="24"/>
        </w:rPr>
        <w:t>:</w:t>
      </w:r>
    </w:p>
    <w:p w14:paraId="17915719" w14:textId="26C90686" w:rsidR="00124308" w:rsidRPr="00124308" w:rsidRDefault="00124308" w:rsidP="005238C2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24308">
        <w:rPr>
          <w:rFonts w:ascii="Times New Roman" w:hAnsi="Times New Roman" w:cs="Times New Roman"/>
          <w:sz w:val="28"/>
          <w:szCs w:val="28"/>
          <w:u w:val="single"/>
        </w:rPr>
        <w:t>____________________________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8D78C5">
        <w:rPr>
          <w:rFonts w:ascii="Times New Roman" w:hAnsi="Times New Roman" w:cs="Times New Roman"/>
          <w:sz w:val="28"/>
          <w:szCs w:val="28"/>
          <w:u w:val="single"/>
        </w:rPr>
        <w:t>______________________________________</w:t>
      </w:r>
    </w:p>
    <w:p w14:paraId="68551C4D" w14:textId="3AEABA18" w:rsidR="005238C2" w:rsidRPr="00C155AF" w:rsidRDefault="005238C2" w:rsidP="00124308">
      <w:pPr>
        <w:pStyle w:val="NoSpacing"/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</w:pPr>
      <w:r w:rsidRPr="00C155AF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For Office Use Only</w:t>
      </w:r>
    </w:p>
    <w:p w14:paraId="1169A077" w14:textId="0AB0BF1F" w:rsidR="00124308" w:rsidRPr="00586743" w:rsidRDefault="005238C2" w:rsidP="005238C2">
      <w:pPr>
        <w:pStyle w:val="NoSpacing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Date received 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y 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o</w:t>
      </w: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ffice: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___</w:t>
      </w:r>
      <w:r w:rsidR="00124308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/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</w:t>
      </w:r>
      <w:r w:rsidR="00124308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/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</w:t>
      </w:r>
      <w:r w:rsidR="00124308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</w:t>
      </w:r>
      <w:r w:rsidR="00124308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ent to 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</w:t>
      </w:r>
      <w:r w:rsidR="00124308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ommittee___/___/___</w:t>
      </w:r>
    </w:p>
    <w:p w14:paraId="5D7A2567" w14:textId="39A0CE05" w:rsidR="00124308" w:rsidRPr="00586743" w:rsidRDefault="00124308" w:rsidP="005238C2">
      <w:pPr>
        <w:pStyle w:val="NoSpacing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Contact information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associated with address of violation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: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174FFC8D" w14:textId="20D20B97" w:rsidR="00124308" w:rsidRPr="00586743" w:rsidRDefault="00124308" w:rsidP="005238C2">
      <w:pPr>
        <w:pStyle w:val="NoSpacing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Name: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__________________________________________</w:t>
      </w:r>
      <w:r w:rsidR="008D78C5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 Lot #:________________________________________</w:t>
      </w:r>
    </w:p>
    <w:p w14:paraId="7052CC0D" w14:textId="5963B81F" w:rsidR="008D78C5" w:rsidRPr="008D78C5" w:rsidRDefault="008D78C5" w:rsidP="005313E7">
      <w:pPr>
        <w:pStyle w:val="NoSpacing"/>
      </w:pP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Phone: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_____________________________________</w:t>
      </w: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E-mail</w:t>
      </w:r>
      <w:r w:rsidR="00F46502"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___________________________________________</w:t>
      </w:r>
      <w:r w:rsidRPr="0058674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______</w:t>
      </w:r>
      <w:r>
        <w:tab/>
      </w:r>
    </w:p>
    <w:sectPr w:rsidR="008D78C5" w:rsidRPr="008D78C5" w:rsidSect="00124308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A9182" w14:textId="77777777" w:rsidR="006339F3" w:rsidRDefault="006339F3" w:rsidP="008D78C5">
      <w:pPr>
        <w:spacing w:after="0" w:line="240" w:lineRule="auto"/>
      </w:pPr>
      <w:r>
        <w:separator/>
      </w:r>
    </w:p>
  </w:endnote>
  <w:endnote w:type="continuationSeparator" w:id="0">
    <w:p w14:paraId="6B59689A" w14:textId="77777777" w:rsidR="006339F3" w:rsidRDefault="006339F3" w:rsidP="008D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1A61" w14:textId="670F8819" w:rsidR="008D78C5" w:rsidRPr="008D78C5" w:rsidRDefault="008D78C5">
    <w:pPr>
      <w:pStyle w:val="Footer"/>
      <w:rPr>
        <w:i/>
        <w:iCs/>
        <w:sz w:val="18"/>
        <w:szCs w:val="18"/>
      </w:rPr>
    </w:pPr>
    <w:r w:rsidRPr="008D78C5">
      <w:rPr>
        <w:i/>
        <w:iCs/>
        <w:sz w:val="18"/>
        <w:szCs w:val="18"/>
      </w:rPr>
      <w:t>Updated 02/15/22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05BD3" w14:textId="77777777" w:rsidR="006339F3" w:rsidRDefault="006339F3" w:rsidP="008D78C5">
      <w:pPr>
        <w:spacing w:after="0" w:line="240" w:lineRule="auto"/>
      </w:pPr>
      <w:r>
        <w:separator/>
      </w:r>
    </w:p>
  </w:footnote>
  <w:footnote w:type="continuationSeparator" w:id="0">
    <w:p w14:paraId="7C92EB19" w14:textId="77777777" w:rsidR="006339F3" w:rsidRDefault="006339F3" w:rsidP="008D7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3451A"/>
    <w:multiLevelType w:val="hybridMultilevel"/>
    <w:tmpl w:val="97F0366A"/>
    <w:lvl w:ilvl="0" w:tplc="D63E8FE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16A53"/>
    <w:multiLevelType w:val="hybridMultilevel"/>
    <w:tmpl w:val="8CC0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82D67"/>
    <w:multiLevelType w:val="hybridMultilevel"/>
    <w:tmpl w:val="0CC667EE"/>
    <w:lvl w:ilvl="0" w:tplc="D63E8FE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781425">
    <w:abstractNumId w:val="1"/>
  </w:num>
  <w:num w:numId="2" w16cid:durableId="628587367">
    <w:abstractNumId w:val="0"/>
  </w:num>
  <w:num w:numId="3" w16cid:durableId="17202832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14F"/>
    <w:rsid w:val="00003974"/>
    <w:rsid w:val="000958FA"/>
    <w:rsid w:val="00124308"/>
    <w:rsid w:val="00172636"/>
    <w:rsid w:val="00191402"/>
    <w:rsid w:val="001E2485"/>
    <w:rsid w:val="001F2653"/>
    <w:rsid w:val="002B67D2"/>
    <w:rsid w:val="004F7D6B"/>
    <w:rsid w:val="005238C2"/>
    <w:rsid w:val="005313E7"/>
    <w:rsid w:val="00570EE5"/>
    <w:rsid w:val="00581807"/>
    <w:rsid w:val="00586743"/>
    <w:rsid w:val="005C31F0"/>
    <w:rsid w:val="00626FD5"/>
    <w:rsid w:val="006339F3"/>
    <w:rsid w:val="00654F42"/>
    <w:rsid w:val="006833DF"/>
    <w:rsid w:val="006F0D36"/>
    <w:rsid w:val="0076371D"/>
    <w:rsid w:val="007B5A66"/>
    <w:rsid w:val="007E0C9B"/>
    <w:rsid w:val="008A44DD"/>
    <w:rsid w:val="008D41D7"/>
    <w:rsid w:val="008D78C5"/>
    <w:rsid w:val="00914812"/>
    <w:rsid w:val="009647B6"/>
    <w:rsid w:val="009C403F"/>
    <w:rsid w:val="00AE572E"/>
    <w:rsid w:val="00B0255F"/>
    <w:rsid w:val="00B4039A"/>
    <w:rsid w:val="00B91ACC"/>
    <w:rsid w:val="00BB658C"/>
    <w:rsid w:val="00C155AF"/>
    <w:rsid w:val="00C66EC9"/>
    <w:rsid w:val="00C77204"/>
    <w:rsid w:val="00C826C7"/>
    <w:rsid w:val="00CA7B03"/>
    <w:rsid w:val="00CB2BAA"/>
    <w:rsid w:val="00D74DD4"/>
    <w:rsid w:val="00E0004E"/>
    <w:rsid w:val="00E83AC1"/>
    <w:rsid w:val="00EC5CA2"/>
    <w:rsid w:val="00ED6426"/>
    <w:rsid w:val="00F4414F"/>
    <w:rsid w:val="00F46502"/>
    <w:rsid w:val="00F72B32"/>
    <w:rsid w:val="00FC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04F7A5E"/>
  <w15:docId w15:val="{D59CAE98-DFB1-40A7-90EA-612DD157A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D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8C5"/>
  </w:style>
  <w:style w:type="paragraph" w:styleId="Footer">
    <w:name w:val="footer"/>
    <w:basedOn w:val="Normal"/>
    <w:link w:val="FooterChar"/>
    <w:uiPriority w:val="99"/>
    <w:unhideWhenUsed/>
    <w:rsid w:val="008D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8C5"/>
  </w:style>
  <w:style w:type="paragraph" w:styleId="ListParagraph">
    <w:name w:val="List Paragraph"/>
    <w:basedOn w:val="Normal"/>
    <w:uiPriority w:val="34"/>
    <w:qFormat/>
    <w:rsid w:val="00C15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Evans</dc:creator>
  <cp:lastModifiedBy>Raven  O'Riley</cp:lastModifiedBy>
  <cp:revision>14</cp:revision>
  <cp:lastPrinted>2022-10-11T18:55:00Z</cp:lastPrinted>
  <dcterms:created xsi:type="dcterms:W3CDTF">2022-02-15T17:22:00Z</dcterms:created>
  <dcterms:modified xsi:type="dcterms:W3CDTF">2022-10-11T20:18:00Z</dcterms:modified>
</cp:coreProperties>
</file>